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2216" w14:textId="77777777" w:rsidR="00562B6F" w:rsidRPr="0003076C" w:rsidRDefault="00376EC9" w:rsidP="0003076C">
      <w:pPr>
        <w:tabs>
          <w:tab w:val="left" w:pos="360"/>
          <w:tab w:val="left" w:pos="5400"/>
        </w:tabs>
        <w:spacing w:before="0" w:after="0" w:line="276" w:lineRule="auto"/>
        <w:ind w:left="0" w:right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TẬP</w:t>
      </w:r>
      <w:r w:rsidR="00B128A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TIẾNG ANH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– TUẦN 9</w:t>
      </w:r>
    </w:p>
    <w:p w14:paraId="3E978A66" w14:textId="77777777" w:rsidR="008B6BEF" w:rsidRPr="00562B6F" w:rsidRDefault="008B6BEF" w:rsidP="000A4049">
      <w:pPr>
        <w:spacing w:before="0" w:after="0"/>
        <w:ind w:left="0" w:right="0"/>
        <w:jc w:val="center"/>
        <w:outlineLvl w:val="0"/>
        <w:rPr>
          <w:rFonts w:asciiTheme="majorHAnsi" w:eastAsia="Times New Roman" w:hAnsiTheme="majorHAnsi" w:cstheme="majorHAnsi"/>
          <w:spacing w:val="-15"/>
          <w:kern w:val="36"/>
          <w:sz w:val="26"/>
          <w:szCs w:val="26"/>
        </w:rPr>
      </w:pPr>
    </w:p>
    <w:p w14:paraId="56A52DD1" w14:textId="77777777" w:rsidR="0003076C" w:rsidRPr="008D429A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ind w:left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CHỌN ĐÁP ÁN ĐÚNG CHO ĐỂ ĐIỀN VÀO CHỖ TRỐNG</w:t>
      </w:r>
    </w:p>
    <w:p w14:paraId="19DB7EB3" w14:textId="77777777" w:rsidR="00F32EE1" w:rsidRPr="008E44B5" w:rsidRDefault="008C67CD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</w:pPr>
      <w:r w:rsidRPr="0003076C">
        <w:rPr>
          <w:rFonts w:asciiTheme="majorHAnsi" w:eastAsia="Times New Roman" w:hAnsiTheme="majorHAnsi" w:cstheme="majorHAnsi"/>
          <w:b/>
          <w:sz w:val="26"/>
          <w:szCs w:val="26"/>
        </w:rPr>
        <w:t>1</w:t>
      </w:r>
      <w:r w:rsidR="00F15AA3" w:rsidRPr="0003076C">
        <w:rPr>
          <w:rFonts w:asciiTheme="majorHAnsi" w:eastAsia="SimSun" w:hAnsiTheme="majorHAnsi" w:cstheme="majorHAnsi"/>
          <w:b/>
          <w:kern w:val="2"/>
          <w:sz w:val="26"/>
          <w:szCs w:val="26"/>
          <w:lang w:eastAsia="zh-CN"/>
        </w:rPr>
        <w:t>.</w:t>
      </w:r>
      <w:r w:rsidR="00F15AA3" w:rsidRPr="008E44B5">
        <w:rPr>
          <w:rFonts w:asciiTheme="majorHAnsi" w:eastAsia="SimSun" w:hAnsiTheme="majorHAnsi" w:cstheme="majorHAnsi"/>
          <w:kern w:val="2"/>
          <w:sz w:val="26"/>
          <w:szCs w:val="26"/>
          <w:lang w:eastAsia="zh-CN"/>
        </w:rPr>
        <w:t xml:space="preserve"> </w:t>
      </w:r>
      <w:r w:rsidR="00F15AA3" w:rsidRPr="0003076C">
        <w:rPr>
          <w:rFonts w:ascii="Times New Roman" w:eastAsia="Times New Roman" w:hAnsi="Times New Roman" w:cs="Times New Roman"/>
          <w:b/>
          <w:sz w:val="26"/>
          <w:szCs w:val="26"/>
        </w:rPr>
        <w:t>We study different countries, rivers, mou</w:t>
      </w:r>
      <w:r w:rsidR="00001FD3" w:rsidRPr="0003076C">
        <w:rPr>
          <w:rFonts w:ascii="Times New Roman" w:eastAsia="Times New Roman" w:hAnsi="Times New Roman" w:cs="Times New Roman"/>
          <w:b/>
          <w:sz w:val="26"/>
          <w:szCs w:val="26"/>
        </w:rPr>
        <w:t>n</w:t>
      </w:r>
      <w:r w:rsidR="00F15AA3" w:rsidRPr="0003076C">
        <w:rPr>
          <w:rFonts w:ascii="Times New Roman" w:eastAsia="Times New Roman" w:hAnsi="Times New Roman" w:cs="Times New Roman"/>
          <w:b/>
          <w:sz w:val="26"/>
          <w:szCs w:val="26"/>
        </w:rPr>
        <w:t>tain ranges in_____________</w:t>
      </w:r>
      <w:r w:rsidR="00F32EE1" w:rsidRPr="0003076C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4984F5A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A. Physics</w:t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3228FD9F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B. Geography</w:t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69969301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History </w:t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09269D3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Electronics</w:t>
      </w:r>
    </w:p>
    <w:p w14:paraId="1BF2A30A" w14:textId="5C8E5A63" w:rsidR="00F32EE1" w:rsidRPr="0003076C" w:rsidRDefault="008C67CD" w:rsidP="00F32EE1">
      <w:pPr>
        <w:widowControl w:val="0"/>
        <w:tabs>
          <w:tab w:val="left" w:pos="2520"/>
          <w:tab w:val="left" w:pos="4830"/>
          <w:tab w:val="left" w:pos="7360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76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32EE1" w:rsidRPr="0003076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15AA3" w:rsidRPr="0003076C">
        <w:rPr>
          <w:rFonts w:ascii="Times New Roman" w:eastAsia="Times New Roman" w:hAnsi="Times New Roman" w:cs="Times New Roman"/>
          <w:b/>
          <w:sz w:val="26"/>
          <w:szCs w:val="26"/>
        </w:rPr>
        <w:t>We study the life of plants and animals in</w:t>
      </w:r>
      <w:r w:rsidR="00F32EE1" w:rsidRPr="0003076C">
        <w:rPr>
          <w:rFonts w:ascii="Times New Roman" w:eastAsia="Times New Roman" w:hAnsi="Times New Roman" w:cs="Times New Roman"/>
          <w:b/>
          <w:sz w:val="26"/>
          <w:szCs w:val="26"/>
        </w:rPr>
        <w:t>____________</w:t>
      </w:r>
      <w:r w:rsidR="00A11BF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66572E0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Literature</w:t>
      </w:r>
    </w:p>
    <w:p w14:paraId="3CF4D6B7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 xml:space="preserve">Biology </w:t>
      </w:r>
    </w:p>
    <w:p w14:paraId="17DDEE12" w14:textId="77777777" w:rsidR="00F32EE1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C. History</w:t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3802D5DF" w14:textId="77777777" w:rsidR="000A4049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EE1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Physics</w:t>
      </w:r>
    </w:p>
    <w:p w14:paraId="5FD3A1BA" w14:textId="77777777" w:rsidR="00BA103A" w:rsidRPr="0003076C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3</w:t>
      </w:r>
      <w:r w:rsidR="008C67CD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F15AA3" w:rsidRPr="0003076C">
        <w:rPr>
          <w:rFonts w:asciiTheme="majorHAnsi" w:hAnsiTheme="majorHAnsi" w:cstheme="majorHAnsi"/>
          <w:b/>
          <w:sz w:val="26"/>
          <w:szCs w:val="26"/>
        </w:rPr>
        <w:t xml:space="preserve"> Mai is a student_____ Quang Trung school. She is _____ grade 7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54F054FB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1673E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. in 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- on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22F8F70E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1673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. on - at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14:paraId="442A8DB5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1673E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 xml:space="preserve">. at – in </w:t>
      </w:r>
    </w:p>
    <w:p w14:paraId="2F8B2662" w14:textId="77777777" w:rsidR="0091673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D.</w:t>
      </w:r>
      <w:r w:rsidR="00E77FAC" w:rsidRPr="0003076C">
        <w:rPr>
          <w:rFonts w:ascii="Times New Roman" w:eastAsia="Times New Roman" w:hAnsi="Times New Roman" w:cs="Times New Roman"/>
          <w:sz w:val="26"/>
          <w:szCs w:val="26"/>
        </w:rPr>
        <w:t>by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 xml:space="preserve"> – in </w:t>
      </w:r>
    </w:p>
    <w:p w14:paraId="084C37F9" w14:textId="77777777" w:rsidR="00340A72" w:rsidRPr="0003076C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4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CB3902" w:rsidRPr="0003076C">
        <w:rPr>
          <w:rFonts w:asciiTheme="majorHAnsi" w:hAnsiTheme="majorHAnsi" w:cstheme="majorHAnsi"/>
          <w:b/>
          <w:sz w:val="26"/>
          <w:szCs w:val="26"/>
        </w:rPr>
        <w:t xml:space="preserve"> In Computer Science, Mai learns ______ to use a computer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6F0C1209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1673E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 xml:space="preserve">. when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14:paraId="3D1CE785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1673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. what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14:paraId="18EAA3B9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C. where</w:t>
      </w:r>
    </w:p>
    <w:p w14:paraId="7C97B1D7" w14:textId="77777777" w:rsidR="00F32F5C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D. how</w:t>
      </w:r>
    </w:p>
    <w:p w14:paraId="628E89CD" w14:textId="77777777" w:rsidR="00340A72" w:rsidRPr="0003076C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5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CB3902" w:rsidRPr="0003076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F15AA3" w:rsidRPr="0003076C">
        <w:rPr>
          <w:rFonts w:asciiTheme="majorHAnsi" w:hAnsiTheme="majorHAnsi" w:cstheme="majorHAnsi"/>
          <w:b/>
          <w:sz w:val="26"/>
          <w:szCs w:val="26"/>
        </w:rPr>
        <w:t>Not many students are _________ in grammar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114971B1" w14:textId="77777777" w:rsidR="00F32F5C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. interested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14:paraId="499B3C36" w14:textId="77777777" w:rsidR="00F32F5C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. favorite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14:paraId="6361C433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. good</w:t>
      </w:r>
    </w:p>
    <w:p w14:paraId="38B0B78A" w14:textId="77777777" w:rsidR="00F32F5C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15AA3" w:rsidRPr="0003076C">
        <w:rPr>
          <w:rFonts w:ascii="Times New Roman" w:eastAsia="Times New Roman" w:hAnsi="Times New Roman" w:cs="Times New Roman"/>
          <w:sz w:val="26"/>
          <w:szCs w:val="26"/>
        </w:rPr>
        <w:t>D. excited</w:t>
      </w:r>
    </w:p>
    <w:p w14:paraId="6E7DE8E5" w14:textId="77777777" w:rsidR="00340A72" w:rsidRPr="0003076C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6</w:t>
      </w:r>
      <w:r w:rsidR="000A1B93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CB3902" w:rsidRPr="0003076C">
        <w:rPr>
          <w:rFonts w:asciiTheme="majorHAnsi" w:hAnsiTheme="majorHAnsi" w:cstheme="majorHAnsi"/>
          <w:b/>
          <w:sz w:val="26"/>
          <w:szCs w:val="26"/>
        </w:rPr>
        <w:t xml:space="preserve"> Sh</w:t>
      </w:r>
      <w:r w:rsidR="000B06B0" w:rsidRPr="0003076C">
        <w:rPr>
          <w:rFonts w:asciiTheme="majorHAnsi" w:hAnsiTheme="majorHAnsi" w:cstheme="majorHAnsi"/>
          <w:b/>
          <w:sz w:val="26"/>
          <w:szCs w:val="26"/>
        </w:rPr>
        <w:t xml:space="preserve">e ________ some experiments in </w:t>
      </w:r>
      <w:r w:rsidR="00CB3902" w:rsidRPr="0003076C">
        <w:rPr>
          <w:rFonts w:asciiTheme="majorHAnsi" w:hAnsiTheme="majorHAnsi" w:cstheme="majorHAnsi"/>
          <w:b/>
          <w:sz w:val="26"/>
          <w:szCs w:val="26"/>
        </w:rPr>
        <w:t>Physics class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6F5C8922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. learns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14:paraId="4C05C594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. makes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14:paraId="14798BB8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. does</w:t>
      </w:r>
    </w:p>
    <w:p w14:paraId="15F1DA3A" w14:textId="77777777" w:rsidR="00F32F5C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32F5C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CB3902" w:rsidRPr="0003076C">
        <w:rPr>
          <w:rFonts w:ascii="Times New Roman" w:eastAsia="Times New Roman" w:hAnsi="Times New Roman" w:cs="Times New Roman"/>
          <w:sz w:val="26"/>
          <w:szCs w:val="26"/>
        </w:rPr>
        <w:t>enjoys</w:t>
      </w:r>
    </w:p>
    <w:p w14:paraId="7A4DA860" w14:textId="77777777" w:rsidR="00340A72" w:rsidRPr="008E44B5" w:rsidRDefault="004E0FB7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7</w:t>
      </w:r>
      <w:r w:rsidR="000A1B93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A033A4" w:rsidRPr="0003076C">
        <w:rPr>
          <w:rFonts w:asciiTheme="majorHAnsi" w:hAnsiTheme="majorHAnsi" w:cstheme="majorHAnsi"/>
          <w:b/>
          <w:sz w:val="26"/>
          <w:szCs w:val="26"/>
        </w:rPr>
        <w:t xml:space="preserve"> In ______, we study past events in Viet Nam and around the world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10416BC1" w14:textId="77777777" w:rsidR="000A1B93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A1B93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 xml:space="preserve"> History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14:paraId="38CF8EC6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A1B93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Literature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</w:p>
    <w:p w14:paraId="0DA51C99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C. Geography</w:t>
      </w:r>
    </w:p>
    <w:p w14:paraId="1246C4D2" w14:textId="77777777" w:rsidR="000A1B93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D. Physics</w:t>
      </w:r>
    </w:p>
    <w:p w14:paraId="3FF95859" w14:textId="77777777" w:rsidR="00340A72" w:rsidRPr="0003076C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8</w:t>
      </w:r>
      <w:r w:rsidR="009542B2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A033A4" w:rsidRPr="0003076C">
        <w:rPr>
          <w:rFonts w:asciiTheme="majorHAnsi" w:hAnsiTheme="majorHAnsi" w:cstheme="majorHAnsi"/>
          <w:b/>
          <w:sz w:val="26"/>
          <w:szCs w:val="26"/>
        </w:rPr>
        <w:t xml:space="preserve"> My younger brother doesn’t go ____ school six days a week. He goes five days a week</w:t>
      </w:r>
      <w:r w:rsidR="009542B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5BBF20AD" w14:textId="77777777" w:rsidR="009542B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. of</w:t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E557E97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B. to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40E6365B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C.</w:t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5AC0102E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D</w:t>
      </w:r>
      <w:r w:rsidR="00A033A4" w:rsidRPr="0003076C">
        <w:rPr>
          <w:rFonts w:ascii="Times New Roman" w:eastAsia="Times New Roman" w:hAnsi="Times New Roman" w:cs="Times New Roman"/>
          <w:sz w:val="26"/>
          <w:szCs w:val="26"/>
        </w:rPr>
        <w:t>. in</w:t>
      </w:r>
    </w:p>
    <w:p w14:paraId="1539ADB9" w14:textId="77777777" w:rsidR="00340A72" w:rsidRPr="0003076C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9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A033A4" w:rsidRPr="0003076C">
        <w:rPr>
          <w:rFonts w:asciiTheme="majorHAnsi" w:hAnsiTheme="majorHAnsi" w:cstheme="majorHAnsi"/>
          <w:b/>
          <w:sz w:val="26"/>
          <w:szCs w:val="26"/>
        </w:rPr>
        <w:t xml:space="preserve">What subjects does he _____ at school? </w:t>
      </w:r>
    </w:p>
    <w:p w14:paraId="60CA5318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study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4CE2A519" w14:textId="77777777" w:rsidR="009542B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to study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14:paraId="2DE480B5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542B2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studies</w:t>
      </w:r>
    </w:p>
    <w:p w14:paraId="322A6451" w14:textId="77777777" w:rsidR="009542B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studying</w:t>
      </w:r>
    </w:p>
    <w:p w14:paraId="1F57329F" w14:textId="77777777" w:rsidR="0029741E" w:rsidRPr="0003076C" w:rsidRDefault="008C67CD" w:rsidP="005D5FDF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10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5D5FDF" w:rsidRPr="0003076C">
        <w:rPr>
          <w:rFonts w:asciiTheme="majorHAnsi" w:hAnsiTheme="majorHAnsi" w:cstheme="majorHAnsi"/>
          <w:b/>
          <w:sz w:val="26"/>
          <w:szCs w:val="26"/>
        </w:rPr>
        <w:t>__________ subjects does he like best?</w:t>
      </w:r>
    </w:p>
    <w:p w14:paraId="6F3DC444" w14:textId="77777777" w:rsidR="005D5FDF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A. Who</w:t>
      </w:r>
    </w:p>
    <w:p w14:paraId="2F9F61FC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9741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Wh</w:t>
      </w:r>
      <w:r w:rsidR="00E77FAC" w:rsidRPr="0003076C">
        <w:rPr>
          <w:rFonts w:ascii="Times New Roman" w:eastAsia="Times New Roman" w:hAnsi="Times New Roman" w:cs="Times New Roman"/>
          <w:sz w:val="26"/>
          <w:szCs w:val="26"/>
        </w:rPr>
        <w:t>ere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14:paraId="107ECF00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9741E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How</w:t>
      </w:r>
    </w:p>
    <w:p w14:paraId="6BD7ED4B" w14:textId="77777777" w:rsidR="0029741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Which</w:t>
      </w:r>
    </w:p>
    <w:p w14:paraId="55B73C39" w14:textId="77777777" w:rsidR="00A6146E" w:rsidRPr="0003076C" w:rsidRDefault="008C67CD" w:rsidP="00A6146E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11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  <w:r w:rsidR="00A6146E" w:rsidRPr="0003076C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5D5FDF" w:rsidRPr="0003076C">
        <w:rPr>
          <w:rFonts w:asciiTheme="majorHAnsi" w:hAnsiTheme="majorHAnsi" w:cstheme="majorHAnsi"/>
          <w:b/>
          <w:sz w:val="26"/>
          <w:szCs w:val="26"/>
        </w:rPr>
        <w:t>His favorite subject_______Physics.</w:t>
      </w:r>
    </w:p>
    <w:p w14:paraId="718E38C9" w14:textId="77777777" w:rsidR="00A6146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A. be</w:t>
      </w:r>
      <w:r w:rsidR="00A6146E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14:paraId="78256E4D" w14:textId="77777777" w:rsidR="00A6146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B. is</w:t>
      </w:r>
      <w:r w:rsidR="00A6146E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14:paraId="4F0586C5" w14:textId="77777777" w:rsidR="00A6146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C. are</w:t>
      </w:r>
    </w:p>
    <w:p w14:paraId="221004B7" w14:textId="77777777" w:rsidR="00A6146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will be</w:t>
      </w:r>
    </w:p>
    <w:p w14:paraId="5B91AF74" w14:textId="77777777" w:rsidR="00340A72" w:rsidRPr="0003076C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12</w:t>
      </w:r>
      <w:r w:rsidR="005D5FDF" w:rsidRPr="0003076C">
        <w:rPr>
          <w:rFonts w:asciiTheme="majorHAnsi" w:hAnsiTheme="majorHAnsi" w:cstheme="majorHAnsi"/>
          <w:b/>
          <w:sz w:val="26"/>
          <w:szCs w:val="26"/>
        </w:rPr>
        <w:t xml:space="preserve"> My brother </w:t>
      </w:r>
      <w:r w:rsidR="000B06B0" w:rsidRPr="0003076C">
        <w:rPr>
          <w:rFonts w:asciiTheme="majorHAnsi" w:hAnsiTheme="majorHAnsi" w:cstheme="majorHAnsi"/>
          <w:b/>
          <w:sz w:val="26"/>
          <w:szCs w:val="26"/>
        </w:rPr>
        <w:t>________</w:t>
      </w:r>
      <w:r w:rsidR="005D5FDF" w:rsidRPr="0003076C">
        <w:rPr>
          <w:rFonts w:asciiTheme="majorHAnsi" w:hAnsiTheme="majorHAnsi" w:cstheme="majorHAnsi"/>
          <w:b/>
          <w:sz w:val="26"/>
          <w:szCs w:val="26"/>
        </w:rPr>
        <w:t xml:space="preserve"> also very interested ________computers</w:t>
      </w:r>
      <w:r w:rsidR="00340A72" w:rsidRPr="0003076C">
        <w:rPr>
          <w:rFonts w:asciiTheme="majorHAnsi" w:hAnsiTheme="majorHAnsi" w:cstheme="majorHAnsi"/>
          <w:b/>
          <w:sz w:val="26"/>
          <w:szCs w:val="26"/>
        </w:rPr>
        <w:t>.</w:t>
      </w:r>
    </w:p>
    <w:p w14:paraId="7F04E036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06B0" w:rsidRPr="0003076C">
        <w:rPr>
          <w:rFonts w:ascii="Times New Roman" w:eastAsia="Times New Roman" w:hAnsi="Times New Roman" w:cs="Times New Roman"/>
          <w:sz w:val="26"/>
          <w:szCs w:val="26"/>
        </w:rPr>
        <w:t xml:space="preserve">is -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14:paraId="791A671B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06B0" w:rsidRPr="0003076C">
        <w:rPr>
          <w:rFonts w:ascii="Times New Roman" w:eastAsia="Times New Roman" w:hAnsi="Times New Roman" w:cs="Times New Roman"/>
          <w:sz w:val="26"/>
          <w:szCs w:val="26"/>
        </w:rPr>
        <w:t xml:space="preserve">does -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on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 w14:paraId="04F281CE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B06B0" w:rsidRPr="0003076C">
        <w:rPr>
          <w:rFonts w:ascii="Times New Roman" w:eastAsia="Times New Roman" w:hAnsi="Times New Roman" w:cs="Times New Roman"/>
          <w:sz w:val="26"/>
          <w:szCs w:val="26"/>
        </w:rPr>
        <w:t xml:space="preserve">is -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in</w:t>
      </w:r>
    </w:p>
    <w:p w14:paraId="666A6D36" w14:textId="77777777" w:rsidR="00757D9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0B06B0" w:rsidRPr="0003076C">
        <w:rPr>
          <w:rFonts w:ascii="Times New Roman" w:eastAsia="Times New Roman" w:hAnsi="Times New Roman" w:cs="Times New Roman"/>
          <w:sz w:val="26"/>
          <w:szCs w:val="26"/>
        </w:rPr>
        <w:t xml:space="preserve">does -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of</w:t>
      </w:r>
    </w:p>
    <w:p w14:paraId="1BECA55C" w14:textId="77777777" w:rsidR="00340A72" w:rsidRPr="00D7049A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i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>13.</w:t>
      </w:r>
      <w:r w:rsidR="0003076C">
        <w:rPr>
          <w:rFonts w:asciiTheme="majorHAnsi" w:hAnsiTheme="majorHAnsi" w:cstheme="majorHAnsi"/>
          <w:sz w:val="26"/>
          <w:szCs w:val="26"/>
        </w:rPr>
        <w:t xml:space="preserve"> </w:t>
      </w:r>
      <w:r w:rsidR="0003076C" w:rsidRPr="008D429A">
        <w:rPr>
          <w:i/>
          <w:sz w:val="26"/>
          <w:szCs w:val="26"/>
        </w:rPr>
        <w:t>Rearrange the words into the correct sentence</w:t>
      </w:r>
      <w:r w:rsidR="0003076C">
        <w:rPr>
          <w:i/>
          <w:sz w:val="26"/>
          <w:szCs w:val="26"/>
        </w:rPr>
        <w:t xml:space="preserve"> (</w:t>
      </w:r>
      <w:r w:rsidR="0003076C" w:rsidRPr="008D429A">
        <w:rPr>
          <w:i/>
          <w:sz w:val="26"/>
          <w:szCs w:val="26"/>
        </w:rPr>
        <w:t>Sắp xếp các từ sau thành câu hoàn chỉnh)</w:t>
      </w:r>
      <w:r w:rsidR="008B3466">
        <w:rPr>
          <w:i/>
          <w:sz w:val="26"/>
          <w:szCs w:val="26"/>
        </w:rPr>
        <w:t>:</w:t>
      </w:r>
      <w:r w:rsidR="0003076C" w:rsidRPr="008D429A">
        <w:rPr>
          <w:i/>
          <w:sz w:val="26"/>
          <w:szCs w:val="26"/>
        </w:rPr>
        <w:t xml:space="preserve"> </w:t>
      </w:r>
      <w:r w:rsidR="0003076C" w:rsidRPr="0003076C">
        <w:rPr>
          <w:b/>
          <w:sz w:val="26"/>
          <w:szCs w:val="26"/>
        </w:rPr>
        <w:t xml:space="preserve">don’t/ </w:t>
      </w:r>
      <w:r w:rsidR="0003076C" w:rsidRPr="0003076C">
        <w:rPr>
          <w:rFonts w:asciiTheme="majorHAnsi" w:hAnsiTheme="majorHAnsi" w:cstheme="majorHAnsi"/>
          <w:b/>
          <w:sz w:val="26"/>
          <w:szCs w:val="26"/>
        </w:rPr>
        <w:t>We /the/</w:t>
      </w:r>
      <w:r w:rsidR="00715269" w:rsidRPr="0003076C">
        <w:rPr>
          <w:rFonts w:asciiTheme="majorHAnsi" w:hAnsiTheme="majorHAnsi" w:cstheme="majorHAnsi"/>
          <w:b/>
          <w:sz w:val="26"/>
          <w:szCs w:val="26"/>
        </w:rPr>
        <w:t>have/</w:t>
      </w:r>
      <w:r w:rsidR="0003076C" w:rsidRPr="0003076C">
        <w:rPr>
          <w:rFonts w:asciiTheme="majorHAnsi" w:hAnsiTheme="majorHAnsi" w:cstheme="majorHAnsi"/>
          <w:b/>
          <w:sz w:val="26"/>
          <w:szCs w:val="26"/>
        </w:rPr>
        <w:t>in/</w:t>
      </w:r>
      <w:r w:rsidR="00715269" w:rsidRPr="0003076C">
        <w:rPr>
          <w:rFonts w:asciiTheme="majorHAnsi" w:hAnsiTheme="majorHAnsi" w:cstheme="majorHAnsi"/>
          <w:b/>
          <w:sz w:val="26"/>
          <w:szCs w:val="26"/>
        </w:rPr>
        <w:t>go/to/school/</w:t>
      </w:r>
      <w:r w:rsidR="0003076C" w:rsidRPr="0003076C">
        <w:rPr>
          <w:rFonts w:asciiTheme="majorHAnsi" w:hAnsiTheme="majorHAnsi" w:cstheme="majorHAnsi"/>
          <w:b/>
          <w:sz w:val="26"/>
          <w:szCs w:val="26"/>
        </w:rPr>
        <w:t>to/</w:t>
      </w:r>
      <w:r w:rsidR="00715269" w:rsidRPr="0003076C">
        <w:rPr>
          <w:rFonts w:asciiTheme="majorHAnsi" w:hAnsiTheme="majorHAnsi" w:cstheme="majorHAnsi"/>
          <w:b/>
          <w:sz w:val="26"/>
          <w:szCs w:val="26"/>
        </w:rPr>
        <w:t>afterno</w:t>
      </w:r>
      <w:r w:rsidR="000B06B0" w:rsidRPr="0003076C">
        <w:rPr>
          <w:rFonts w:asciiTheme="majorHAnsi" w:hAnsiTheme="majorHAnsi" w:cstheme="majorHAnsi"/>
          <w:b/>
          <w:sz w:val="26"/>
          <w:szCs w:val="26"/>
        </w:rPr>
        <w:t>o</w:t>
      </w:r>
      <w:r w:rsidR="00D7049A" w:rsidRPr="0003076C">
        <w:rPr>
          <w:rFonts w:asciiTheme="majorHAnsi" w:hAnsiTheme="majorHAnsi" w:cstheme="majorHAnsi"/>
          <w:b/>
          <w:sz w:val="26"/>
          <w:szCs w:val="26"/>
        </w:rPr>
        <w:t>n</w:t>
      </w:r>
      <w:r w:rsidR="0003076C" w:rsidRPr="0003076C">
        <w:rPr>
          <w:rFonts w:asciiTheme="majorHAnsi" w:hAnsiTheme="majorHAnsi" w:cstheme="majorHAnsi"/>
          <w:sz w:val="26"/>
          <w:szCs w:val="26"/>
        </w:rPr>
        <w:t>/</w:t>
      </w:r>
      <w:r w:rsidR="005D5FDF" w:rsidRPr="0003076C">
        <w:rPr>
          <w:rFonts w:asciiTheme="majorHAnsi" w:hAnsiTheme="majorHAnsi" w:cstheme="majorHAnsi"/>
          <w:sz w:val="26"/>
          <w:szCs w:val="26"/>
        </w:rPr>
        <w:t>.</w:t>
      </w:r>
    </w:p>
    <w:p w14:paraId="60906DBF" w14:textId="5C2E73EF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>A. We not have to go to school in the afternoon</w:t>
      </w:r>
      <w:r w:rsidR="00A11B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14:paraId="1FCF227D" w14:textId="7D228E35" w:rsidR="00757D9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>We haven’t go to school in the afternoon</w:t>
      </w:r>
      <w:r w:rsidR="00A11B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14:paraId="686AD0AD" w14:textId="31B68728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C.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 xml:space="preserve"> We don’t have to go to school in the afternoon</w:t>
      </w:r>
      <w:r w:rsidR="00A11B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14:paraId="64D470AF" w14:textId="426BE5C5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D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 xml:space="preserve">We </w:t>
      </w:r>
      <w:r w:rsidR="008809D0" w:rsidRPr="0003076C">
        <w:rPr>
          <w:rFonts w:ascii="Times New Roman" w:eastAsia="Times New Roman" w:hAnsi="Times New Roman" w:cs="Times New Roman"/>
          <w:sz w:val="26"/>
          <w:szCs w:val="26"/>
        </w:rPr>
        <w:t xml:space="preserve">don’t has 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>to go to school in the afternoon</w:t>
      </w:r>
      <w:r w:rsidR="00A11B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269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14:paraId="44F3E2BC" w14:textId="77777777" w:rsidR="00340A72" w:rsidRPr="0003076C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03076C">
        <w:rPr>
          <w:rFonts w:asciiTheme="majorHAnsi" w:hAnsiTheme="majorHAnsi" w:cstheme="majorHAnsi"/>
          <w:b/>
          <w:sz w:val="26"/>
          <w:szCs w:val="26"/>
        </w:rPr>
        <w:t xml:space="preserve">14. </w:t>
      </w:r>
      <w:r w:rsidR="005D5FDF" w:rsidRPr="0003076C">
        <w:rPr>
          <w:rFonts w:asciiTheme="majorHAnsi" w:hAnsiTheme="majorHAnsi" w:cstheme="majorHAnsi"/>
          <w:b/>
          <w:sz w:val="26"/>
          <w:szCs w:val="26"/>
        </w:rPr>
        <w:t xml:space="preserve">In her free time, my close friend learns ________ the piano. </w:t>
      </w:r>
    </w:p>
    <w:p w14:paraId="5B4E151F" w14:textId="77777777" w:rsidR="0009739A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A.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to play</w:t>
      </w:r>
    </w:p>
    <w:p w14:paraId="5D8D2365" w14:textId="77777777" w:rsidR="00757D9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play</w:t>
      </w:r>
    </w:p>
    <w:p w14:paraId="0A93D16E" w14:textId="77777777" w:rsidR="00340A72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plays</w:t>
      </w:r>
    </w:p>
    <w:p w14:paraId="63D6267A" w14:textId="77777777" w:rsidR="00757D9E" w:rsidRPr="0003076C" w:rsidRDefault="0003076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playing</w:t>
      </w:r>
    </w:p>
    <w:p w14:paraId="298EF508" w14:textId="77777777" w:rsidR="005D5FDF" w:rsidRPr="00680651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680651">
        <w:rPr>
          <w:rFonts w:asciiTheme="majorHAnsi" w:hAnsiTheme="majorHAnsi" w:cstheme="majorHAnsi"/>
          <w:b/>
          <w:sz w:val="26"/>
          <w:szCs w:val="26"/>
        </w:rPr>
        <w:t xml:space="preserve">15. </w:t>
      </w:r>
      <w:r w:rsidR="005D5FDF" w:rsidRPr="00680651">
        <w:rPr>
          <w:rFonts w:asciiTheme="majorHAnsi" w:hAnsiTheme="majorHAnsi" w:cstheme="majorHAnsi"/>
          <w:b/>
          <w:sz w:val="26"/>
          <w:szCs w:val="26"/>
        </w:rPr>
        <w:t>Do you often ___________essays in Literature classes</w:t>
      </w:r>
      <w:r w:rsidR="00680651">
        <w:rPr>
          <w:rFonts w:asciiTheme="majorHAnsi" w:hAnsiTheme="majorHAnsi" w:cstheme="majorHAnsi"/>
          <w:b/>
          <w:sz w:val="26"/>
          <w:szCs w:val="26"/>
        </w:rPr>
        <w:t>.</w:t>
      </w:r>
    </w:p>
    <w:p w14:paraId="6C5AFE28" w14:textId="77777777" w:rsidR="0009739A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write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 w14:paraId="79D544F5" w14:textId="77777777" w:rsidR="0009739A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73619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write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14:paraId="05C351BC" w14:textId="77777777" w:rsidR="00340A72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writing</w:t>
      </w:r>
    </w:p>
    <w:p w14:paraId="31234DF9" w14:textId="77777777" w:rsidR="00757D9E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writes</w:t>
      </w:r>
    </w:p>
    <w:p w14:paraId="32731789" w14:textId="77777777" w:rsidR="00340A72" w:rsidRPr="00680651" w:rsidRDefault="008C67CD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680651">
        <w:rPr>
          <w:rFonts w:asciiTheme="majorHAnsi" w:hAnsiTheme="majorHAnsi" w:cstheme="majorHAnsi"/>
          <w:b/>
          <w:sz w:val="26"/>
          <w:szCs w:val="26"/>
        </w:rPr>
        <w:t>1</w:t>
      </w:r>
      <w:r w:rsidR="004E0FB7" w:rsidRPr="00680651">
        <w:rPr>
          <w:rFonts w:asciiTheme="majorHAnsi" w:hAnsiTheme="majorHAnsi" w:cstheme="majorHAnsi"/>
          <w:b/>
          <w:sz w:val="26"/>
          <w:szCs w:val="26"/>
          <w:lang w:val="vi-VN"/>
        </w:rPr>
        <w:t>6</w:t>
      </w:r>
      <w:r w:rsidR="00340A72" w:rsidRPr="00680651">
        <w:rPr>
          <w:rFonts w:asciiTheme="majorHAnsi" w:hAnsiTheme="majorHAnsi" w:cstheme="majorHAnsi"/>
          <w:b/>
          <w:sz w:val="26"/>
          <w:szCs w:val="26"/>
        </w:rPr>
        <w:t>.</w:t>
      </w:r>
      <w:r w:rsidR="005D5FDF" w:rsidRPr="00680651">
        <w:rPr>
          <w:rFonts w:asciiTheme="majorHAnsi" w:hAnsiTheme="majorHAnsi" w:cstheme="majorHAnsi"/>
          <w:b/>
          <w:sz w:val="26"/>
          <w:szCs w:val="26"/>
        </w:rPr>
        <w:t xml:space="preserve"> In Geography class, we study maps and learn about ____________ countries</w:t>
      </w:r>
      <w:r w:rsidR="00340A72" w:rsidRPr="00680651">
        <w:rPr>
          <w:rFonts w:asciiTheme="majorHAnsi" w:hAnsiTheme="majorHAnsi" w:cstheme="majorHAnsi"/>
          <w:b/>
          <w:sz w:val="26"/>
          <w:szCs w:val="26"/>
        </w:rPr>
        <w:t>.</w:t>
      </w:r>
    </w:p>
    <w:p w14:paraId="045AA097" w14:textId="77777777" w:rsidR="0009739A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A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 xml:space="preserve">. differently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14:paraId="23CF6EB7" w14:textId="77777777" w:rsidR="00757D9E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B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differ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 w14:paraId="67D71C40" w14:textId="77777777" w:rsidR="00340A72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57D9E" w:rsidRPr="0003076C">
        <w:rPr>
          <w:rFonts w:ascii="Times New Roman" w:eastAsia="Times New Roman" w:hAnsi="Times New Roman" w:cs="Times New Roman"/>
          <w:sz w:val="26"/>
          <w:szCs w:val="26"/>
        </w:rPr>
        <w:t>C</w:t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. differential</w:t>
      </w:r>
    </w:p>
    <w:p w14:paraId="42639ED0" w14:textId="77777777" w:rsidR="00757D9E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5FDF" w:rsidRPr="0003076C">
        <w:rPr>
          <w:rFonts w:ascii="Times New Roman" w:eastAsia="Times New Roman" w:hAnsi="Times New Roman" w:cs="Times New Roman"/>
          <w:sz w:val="26"/>
          <w:szCs w:val="26"/>
        </w:rPr>
        <w:t>D. different</w:t>
      </w:r>
    </w:p>
    <w:p w14:paraId="02D06A0F" w14:textId="77777777" w:rsidR="00340A72" w:rsidRPr="00680651" w:rsidRDefault="004E0FB7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80651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2A6F0E" w:rsidRPr="00680651">
        <w:rPr>
          <w:rFonts w:ascii="Times New Roman" w:eastAsia="Times New Roman" w:hAnsi="Times New Roman" w:cs="Times New Roman"/>
          <w:b/>
          <w:sz w:val="26"/>
          <w:szCs w:val="26"/>
        </w:rPr>
        <w:t>. In Physics,</w:t>
      </w:r>
      <w:r w:rsidR="002A6F0E" w:rsidRPr="00680651">
        <w:rPr>
          <w:rFonts w:asciiTheme="majorHAnsi" w:hAnsiTheme="majorHAnsi" w:cstheme="majorHAnsi"/>
          <w:b/>
          <w:sz w:val="26"/>
          <w:szCs w:val="26"/>
        </w:rPr>
        <w:t xml:space="preserve"> we learn about______things work</w:t>
      </w:r>
      <w:r w:rsidR="00680651">
        <w:rPr>
          <w:rFonts w:asciiTheme="majorHAnsi" w:hAnsiTheme="majorHAnsi" w:cstheme="majorHAnsi"/>
          <w:b/>
          <w:sz w:val="26"/>
          <w:szCs w:val="26"/>
        </w:rPr>
        <w:t>.</w:t>
      </w:r>
    </w:p>
    <w:p w14:paraId="1081626C" w14:textId="77777777" w:rsidR="0019652F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A. what </w:t>
      </w:r>
    </w:p>
    <w:p w14:paraId="4EA979B7" w14:textId="77777777" w:rsidR="0019652F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>B. which</w:t>
      </w:r>
    </w:p>
    <w:p w14:paraId="56AF3FF7" w14:textId="77777777" w:rsidR="0019652F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9652F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>how</w:t>
      </w:r>
    </w:p>
    <w:p w14:paraId="1C35C272" w14:textId="77777777" w:rsidR="0019652F" w:rsidRPr="0003076C" w:rsidRDefault="00680651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why </w:t>
      </w:r>
    </w:p>
    <w:p w14:paraId="55714F7A" w14:textId="77777777" w:rsidR="004E0FB7" w:rsidRPr="004D697C" w:rsidRDefault="004E0FB7" w:rsidP="004E0FB7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4D697C">
        <w:rPr>
          <w:rFonts w:asciiTheme="majorHAnsi" w:hAnsiTheme="majorHAnsi" w:cstheme="majorHAnsi"/>
          <w:b/>
          <w:sz w:val="26"/>
          <w:szCs w:val="26"/>
          <w:lang w:val="vi-VN"/>
        </w:rPr>
        <w:t>18</w:t>
      </w:r>
      <w:r w:rsidR="002A6F0E" w:rsidRPr="004D697C">
        <w:rPr>
          <w:rFonts w:asciiTheme="majorHAnsi" w:hAnsiTheme="majorHAnsi" w:cstheme="majorHAnsi"/>
          <w:b/>
          <w:sz w:val="26"/>
          <w:szCs w:val="26"/>
        </w:rPr>
        <w:t>. My sister is very good _____ Literature but she doesn’t like learning History</w:t>
      </w:r>
      <w:r w:rsidRPr="004D697C">
        <w:rPr>
          <w:rFonts w:asciiTheme="majorHAnsi" w:hAnsiTheme="majorHAnsi" w:cstheme="majorHAnsi"/>
          <w:b/>
          <w:sz w:val="26"/>
          <w:szCs w:val="26"/>
        </w:rPr>
        <w:t>.</w:t>
      </w:r>
    </w:p>
    <w:p w14:paraId="7702E0C5" w14:textId="77777777" w:rsidR="004E0FB7" w:rsidRPr="0003076C" w:rsidRDefault="004D697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4E0FB7" w:rsidRPr="0003076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</w:p>
    <w:p w14:paraId="4475E385" w14:textId="77777777" w:rsidR="004E0FB7" w:rsidRPr="0003076C" w:rsidRDefault="004D697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E0FB7" w:rsidRPr="0003076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>at</w:t>
      </w:r>
    </w:p>
    <w:p w14:paraId="79A64C31" w14:textId="77777777" w:rsidR="004E0FB7" w:rsidRPr="0003076C" w:rsidRDefault="004D697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4E0FB7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>on</w:t>
      </w:r>
    </w:p>
    <w:p w14:paraId="7BC5DCB2" w14:textId="77777777" w:rsidR="004E0FB7" w:rsidRPr="0003076C" w:rsidRDefault="004D697C" w:rsidP="0003076C">
      <w:pPr>
        <w:tabs>
          <w:tab w:val="left" w:pos="654"/>
          <w:tab w:val="left" w:pos="3052"/>
          <w:tab w:val="left" w:pos="5777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4E0FB7" w:rsidRPr="0003076C">
        <w:rPr>
          <w:rFonts w:ascii="Times New Roman" w:eastAsia="Times New Roman" w:hAnsi="Times New Roman" w:cs="Times New Roman"/>
          <w:sz w:val="26"/>
          <w:szCs w:val="26"/>
        </w:rPr>
        <w:t>of</w:t>
      </w:r>
    </w:p>
    <w:p w14:paraId="70B0A441" w14:textId="77777777" w:rsidR="00340A72" w:rsidRPr="008E44B5" w:rsidRDefault="004E0FB7" w:rsidP="00A6146E">
      <w:pPr>
        <w:tabs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Theme="majorHAnsi" w:eastAsia="Times New Roman" w:hAnsiTheme="majorHAnsi" w:cstheme="majorHAnsi"/>
          <w:sz w:val="26"/>
          <w:szCs w:val="26"/>
        </w:rPr>
      </w:pPr>
      <w:r w:rsidRPr="008B346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19</w:t>
      </w:r>
      <w:r w:rsidR="00A6146E" w:rsidRPr="008B346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.</w:t>
      </w:r>
      <w:r w:rsidR="002A6F0E" w:rsidRPr="008E44B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8B3466" w:rsidRPr="008D429A">
        <w:rPr>
          <w:rFonts w:ascii="Times New Roman" w:hAnsi="Times New Roman"/>
          <w:i/>
          <w:sz w:val="26"/>
          <w:szCs w:val="26"/>
        </w:rPr>
        <w:t>Rearrange the words into the correct sentence</w:t>
      </w:r>
      <w:r w:rsidR="008B3466">
        <w:rPr>
          <w:i/>
          <w:sz w:val="26"/>
          <w:szCs w:val="26"/>
        </w:rPr>
        <w:t xml:space="preserve"> (</w:t>
      </w:r>
      <w:r w:rsidR="008B3466" w:rsidRPr="008D429A">
        <w:rPr>
          <w:rFonts w:ascii="Times New Roman" w:hAnsi="Times New Roman"/>
          <w:i/>
          <w:sz w:val="26"/>
          <w:szCs w:val="26"/>
        </w:rPr>
        <w:t>Sắp xếp các từ sau thành câu hoàn chỉnh</w:t>
      </w:r>
      <w:r w:rsidR="008B3466">
        <w:rPr>
          <w:rFonts w:asciiTheme="majorHAnsi" w:eastAsia="Times New Roman" w:hAnsiTheme="majorHAnsi" w:cstheme="majorHAnsi"/>
          <w:i/>
          <w:sz w:val="26"/>
          <w:szCs w:val="26"/>
        </w:rPr>
        <w:t xml:space="preserve">): </w:t>
      </w:r>
      <w:r w:rsidR="004D697C" w:rsidRPr="008B3466">
        <w:rPr>
          <w:rFonts w:asciiTheme="majorHAnsi" w:eastAsia="Times New Roman" w:hAnsiTheme="majorHAnsi" w:cstheme="majorHAnsi"/>
          <w:b/>
          <w:sz w:val="26"/>
          <w:szCs w:val="26"/>
        </w:rPr>
        <w:t>many/at/W</w:t>
      </w:r>
      <w:r w:rsidR="002A6F0E" w:rsidRPr="008B3466">
        <w:rPr>
          <w:rFonts w:asciiTheme="majorHAnsi" w:eastAsia="Times New Roman" w:hAnsiTheme="majorHAnsi" w:cstheme="majorHAnsi"/>
          <w:b/>
          <w:sz w:val="26"/>
          <w:szCs w:val="26"/>
        </w:rPr>
        <w:t>e/learn/</w:t>
      </w:r>
      <w:r w:rsidR="004D697C" w:rsidRPr="008B3466"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="002A6F0E" w:rsidRPr="008B3466">
        <w:rPr>
          <w:rFonts w:asciiTheme="majorHAnsi" w:eastAsia="Times New Roman" w:hAnsiTheme="majorHAnsi" w:cstheme="majorHAnsi"/>
          <w:b/>
          <w:sz w:val="26"/>
          <w:szCs w:val="26"/>
        </w:rPr>
        <w:t>/subjects/school/</w:t>
      </w:r>
      <w:r w:rsidR="00340A72" w:rsidRPr="008B3466">
        <w:rPr>
          <w:rFonts w:asciiTheme="majorHAnsi" w:eastAsia="Times New Roman" w:hAnsiTheme="majorHAnsi" w:cstheme="majorHAnsi"/>
          <w:b/>
          <w:sz w:val="26"/>
          <w:szCs w:val="26"/>
        </w:rPr>
        <w:t>.</w:t>
      </w:r>
    </w:p>
    <w:p w14:paraId="439A3ABD" w14:textId="77777777" w:rsidR="000973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A. We learn many subjects in school.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0ECC3882" w14:textId="77777777" w:rsidR="000973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B. We learn many subjects at school.       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4BA09084" w14:textId="77777777" w:rsidR="000973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We learn many subjects on school.        </w:t>
      </w:r>
      <w:r w:rsidR="00340A72" w:rsidRPr="0003076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9D5081E" w14:textId="77777777" w:rsidR="00340A72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A6F0E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We learn many subjects of school.       </w:t>
      </w:r>
    </w:p>
    <w:p w14:paraId="2CA563E1" w14:textId="77777777" w:rsidR="00D7049A" w:rsidRPr="008B3466" w:rsidRDefault="00D7049A" w:rsidP="00D7049A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466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>20</w:t>
      </w:r>
      <w:r w:rsidRPr="008B3466">
        <w:rPr>
          <w:rFonts w:ascii="Times New Roman" w:eastAsia="Times New Roman" w:hAnsi="Times New Roman" w:cs="Times New Roman"/>
          <w:b/>
          <w:sz w:val="26"/>
          <w:szCs w:val="26"/>
        </w:rPr>
        <w:t>. ______ Geography, we _________ different countries and their people.</w:t>
      </w:r>
    </w:p>
    <w:p w14:paraId="5FF587AD" w14:textId="77777777" w:rsidR="00D7049A" w:rsidRPr="00D7049A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7049A" w:rsidRPr="0003076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D7049A" w:rsidRPr="00D7049A">
        <w:rPr>
          <w:rFonts w:ascii="Times New Roman" w:eastAsia="Times New Roman" w:hAnsi="Times New Roman" w:cs="Times New Roman"/>
          <w:sz w:val="26"/>
          <w:szCs w:val="26"/>
        </w:rPr>
        <w:t>In - study</w:t>
      </w:r>
    </w:p>
    <w:p w14:paraId="6962E8FD" w14:textId="77777777" w:rsidR="00D704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7049A" w:rsidRPr="0003076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D7049A" w:rsidRPr="00D7049A">
        <w:rPr>
          <w:rFonts w:ascii="Times New Roman" w:eastAsia="Times New Roman" w:hAnsi="Times New Roman" w:cs="Times New Roman"/>
          <w:sz w:val="26"/>
          <w:szCs w:val="26"/>
        </w:rPr>
        <w:t xml:space="preserve">At - study </w:t>
      </w:r>
    </w:p>
    <w:p w14:paraId="12911664" w14:textId="77777777" w:rsidR="00D704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7049A" w:rsidRPr="0003076C">
        <w:rPr>
          <w:rFonts w:ascii="Times New Roman" w:eastAsia="Times New Roman" w:hAnsi="Times New Roman" w:cs="Times New Roman"/>
          <w:sz w:val="26"/>
          <w:szCs w:val="26"/>
        </w:rPr>
        <w:t xml:space="preserve">C. On </w:t>
      </w:r>
      <w:r w:rsidR="00D7049A" w:rsidRPr="00D7049A">
        <w:rPr>
          <w:rFonts w:ascii="Times New Roman" w:eastAsia="Times New Roman" w:hAnsi="Times New Roman" w:cs="Times New Roman"/>
          <w:sz w:val="26"/>
          <w:szCs w:val="26"/>
        </w:rPr>
        <w:t>- studies</w:t>
      </w:r>
    </w:p>
    <w:p w14:paraId="6314C40E" w14:textId="77777777" w:rsidR="00D7049A" w:rsidRPr="0003076C" w:rsidRDefault="008B3466" w:rsidP="0003076C">
      <w:pPr>
        <w:tabs>
          <w:tab w:val="left" w:pos="654"/>
          <w:tab w:val="left" w:pos="3052"/>
          <w:tab w:val="left" w:pos="5760"/>
          <w:tab w:val="left" w:pos="8502"/>
        </w:tabs>
        <w:spacing w:before="0" w:after="0"/>
        <w:ind w:left="0" w:right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7049A" w:rsidRPr="0003076C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D7049A" w:rsidRPr="00D7049A">
        <w:rPr>
          <w:rFonts w:ascii="Times New Roman" w:eastAsia="Times New Roman" w:hAnsi="Times New Roman" w:cs="Times New Roman"/>
          <w:sz w:val="26"/>
          <w:szCs w:val="26"/>
        </w:rPr>
        <w:t>In - studies</w:t>
      </w:r>
    </w:p>
    <w:p w14:paraId="2EB24319" w14:textId="77777777" w:rsidR="0003076C" w:rsidRPr="004D697C" w:rsidRDefault="0003076C" w:rsidP="0003076C">
      <w:pPr>
        <w:tabs>
          <w:tab w:val="left" w:pos="654"/>
          <w:tab w:val="left" w:pos="3052"/>
          <w:tab w:val="left" w:pos="5760"/>
          <w:tab w:val="left" w:pos="8502"/>
        </w:tabs>
        <w:jc w:val="center"/>
        <w:rPr>
          <w:rFonts w:ascii="Times New Roman" w:hAnsi="Times New Roman"/>
          <w:i/>
          <w:sz w:val="26"/>
          <w:szCs w:val="26"/>
        </w:rPr>
      </w:pPr>
      <w:r w:rsidRPr="004D697C">
        <w:rPr>
          <w:rFonts w:ascii="Times New Roman" w:hAnsi="Times New Roman"/>
          <w:i/>
          <w:sz w:val="26"/>
          <w:szCs w:val="26"/>
        </w:rPr>
        <w:t>____________The end (hết)__________</w:t>
      </w:r>
    </w:p>
    <w:p w14:paraId="07C4F326" w14:textId="77777777" w:rsidR="00820C52" w:rsidRPr="00820C52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9B09CD9" w14:textId="77777777" w:rsidR="00340A72" w:rsidRPr="007B6691" w:rsidRDefault="00340A72" w:rsidP="00340A7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</w:p>
    <w:p w14:paraId="777DF277" w14:textId="77777777" w:rsidR="00820C52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35CBC3EE" w14:textId="77777777" w:rsidR="00820C52" w:rsidRPr="00820C52" w:rsidRDefault="00820C52" w:rsidP="00820C52">
      <w:pPr>
        <w:tabs>
          <w:tab w:val="left" w:pos="2568"/>
          <w:tab w:val="left" w:pos="2880"/>
          <w:tab w:val="left" w:pos="5760"/>
          <w:tab w:val="left" w:pos="8640"/>
        </w:tabs>
        <w:spacing w:before="0" w:after="0"/>
        <w:ind w:left="0" w:right="0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65284F4F" w14:textId="77777777" w:rsidR="00820C52" w:rsidRPr="007B6691" w:rsidRDefault="00820C52" w:rsidP="00820C5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</w:p>
    <w:p w14:paraId="56777F56" w14:textId="77777777" w:rsidR="00820C52" w:rsidRPr="007B6691" w:rsidRDefault="00820C52" w:rsidP="00820C52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</w:p>
    <w:p w14:paraId="415CE6D3" w14:textId="77777777" w:rsidR="00BA103A" w:rsidRPr="007B6691" w:rsidRDefault="00BA103A" w:rsidP="00BA103A">
      <w:pPr>
        <w:pStyle w:val="ThngthngWeb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theme="majorHAnsi"/>
          <w:sz w:val="26"/>
          <w:szCs w:val="26"/>
        </w:rPr>
      </w:pPr>
    </w:p>
    <w:sectPr w:rsidR="00BA103A" w:rsidRPr="007B66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F73B" w14:textId="77777777" w:rsidR="0090080C" w:rsidRDefault="0090080C" w:rsidP="00F32EE1">
      <w:pPr>
        <w:spacing w:before="0" w:after="0"/>
      </w:pPr>
      <w:r>
        <w:separator/>
      </w:r>
    </w:p>
  </w:endnote>
  <w:endnote w:type="continuationSeparator" w:id="0">
    <w:p w14:paraId="5685D3C0" w14:textId="77777777" w:rsidR="0090080C" w:rsidRDefault="0090080C" w:rsidP="00F32E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C2BD" w14:textId="77777777" w:rsidR="0090080C" w:rsidRDefault="0090080C" w:rsidP="00F32EE1">
      <w:pPr>
        <w:spacing w:before="0" w:after="0"/>
      </w:pPr>
      <w:r>
        <w:separator/>
      </w:r>
    </w:p>
  </w:footnote>
  <w:footnote w:type="continuationSeparator" w:id="0">
    <w:p w14:paraId="1A9B5147" w14:textId="77777777" w:rsidR="0090080C" w:rsidRDefault="0090080C" w:rsidP="00F32E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27D7" w14:textId="77777777" w:rsidR="00F32EE1" w:rsidRDefault="00F32EE1" w:rsidP="00F32EE1">
    <w:pPr>
      <w:pStyle w:val="utrang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7584B39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3E22BD"/>
    <w:multiLevelType w:val="hybridMultilevel"/>
    <w:tmpl w:val="35488A68"/>
    <w:lvl w:ilvl="0" w:tplc="042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1E3"/>
    <w:multiLevelType w:val="hybridMultilevel"/>
    <w:tmpl w:val="1E0E57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83BEC"/>
    <w:multiLevelType w:val="hybridMultilevel"/>
    <w:tmpl w:val="DF568D7E"/>
    <w:lvl w:ilvl="0" w:tplc="042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892"/>
    <w:multiLevelType w:val="multilevel"/>
    <w:tmpl w:val="646A08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7B036B58"/>
    <w:multiLevelType w:val="hybridMultilevel"/>
    <w:tmpl w:val="BB0AE212"/>
    <w:lvl w:ilvl="0" w:tplc="9008F3EA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72"/>
    <w:rsid w:val="00001FD3"/>
    <w:rsid w:val="0003076C"/>
    <w:rsid w:val="00050551"/>
    <w:rsid w:val="0009739A"/>
    <w:rsid w:val="000A1B93"/>
    <w:rsid w:val="000A4049"/>
    <w:rsid w:val="000B06B0"/>
    <w:rsid w:val="000B5A0F"/>
    <w:rsid w:val="0016353E"/>
    <w:rsid w:val="0019652F"/>
    <w:rsid w:val="00275F3C"/>
    <w:rsid w:val="0029741E"/>
    <w:rsid w:val="002A6F0E"/>
    <w:rsid w:val="00330035"/>
    <w:rsid w:val="00337AC6"/>
    <w:rsid w:val="00340A72"/>
    <w:rsid w:val="00376EC9"/>
    <w:rsid w:val="003E145A"/>
    <w:rsid w:val="00467900"/>
    <w:rsid w:val="004D697C"/>
    <w:rsid w:val="004E0FB7"/>
    <w:rsid w:val="00510540"/>
    <w:rsid w:val="00562B6F"/>
    <w:rsid w:val="005D1FF9"/>
    <w:rsid w:val="005D5FDF"/>
    <w:rsid w:val="00607CFC"/>
    <w:rsid w:val="006179B0"/>
    <w:rsid w:val="00640D9F"/>
    <w:rsid w:val="00667348"/>
    <w:rsid w:val="00680651"/>
    <w:rsid w:val="00713B0E"/>
    <w:rsid w:val="00715269"/>
    <w:rsid w:val="00756AA2"/>
    <w:rsid w:val="00757D9E"/>
    <w:rsid w:val="007B6691"/>
    <w:rsid w:val="007D32BD"/>
    <w:rsid w:val="00820C52"/>
    <w:rsid w:val="008809D0"/>
    <w:rsid w:val="008B3466"/>
    <w:rsid w:val="008B6BEF"/>
    <w:rsid w:val="008C67CD"/>
    <w:rsid w:val="008E44B5"/>
    <w:rsid w:val="0090080C"/>
    <w:rsid w:val="0091673E"/>
    <w:rsid w:val="00933191"/>
    <w:rsid w:val="009542B2"/>
    <w:rsid w:val="0098176D"/>
    <w:rsid w:val="009B22FC"/>
    <w:rsid w:val="009E3101"/>
    <w:rsid w:val="00A033A4"/>
    <w:rsid w:val="00A11BFD"/>
    <w:rsid w:val="00A6146E"/>
    <w:rsid w:val="00A91EFE"/>
    <w:rsid w:val="00B128AB"/>
    <w:rsid w:val="00B922E6"/>
    <w:rsid w:val="00BA103A"/>
    <w:rsid w:val="00C652E8"/>
    <w:rsid w:val="00CA792F"/>
    <w:rsid w:val="00CB3902"/>
    <w:rsid w:val="00CD03CD"/>
    <w:rsid w:val="00D14A6F"/>
    <w:rsid w:val="00D7049A"/>
    <w:rsid w:val="00E252E3"/>
    <w:rsid w:val="00E73619"/>
    <w:rsid w:val="00E77FAC"/>
    <w:rsid w:val="00EF497E"/>
    <w:rsid w:val="00F15AA3"/>
    <w:rsid w:val="00F32EE1"/>
    <w:rsid w:val="00F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A65B"/>
  <w15:chartTrackingRefBased/>
  <w15:docId w15:val="{E9F63AAD-A68E-475C-B268-FD3B1D6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40A72"/>
    <w:pPr>
      <w:spacing w:before="120" w:after="120" w:line="240" w:lineRule="auto"/>
      <w:ind w:left="113" w:right="113"/>
      <w:jc w:val="both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340A7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340A72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utrangChar">
    <w:name w:val="Đầu trang Char"/>
    <w:basedOn w:val="Phngmcinhcuaoanvn"/>
    <w:link w:val="utrang"/>
    <w:uiPriority w:val="99"/>
    <w:rsid w:val="00F32EE1"/>
    <w:rPr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F32EE1"/>
    <w:pPr>
      <w:tabs>
        <w:tab w:val="center" w:pos="4513"/>
        <w:tab w:val="right" w:pos="9026"/>
      </w:tabs>
      <w:spacing w:before="0"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F32EE1"/>
    <w:rPr>
      <w:lang w:val="en-US"/>
    </w:rPr>
  </w:style>
  <w:style w:type="paragraph" w:styleId="oancuaDanhsach">
    <w:name w:val="List Paragraph"/>
    <w:basedOn w:val="Binhthng"/>
    <w:uiPriority w:val="34"/>
    <w:qFormat/>
    <w:rsid w:val="008C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2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2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7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</dc:creator>
  <cp:keywords/>
  <dc:description/>
  <cp:lastModifiedBy>Van Nguyen</cp:lastModifiedBy>
  <cp:revision>8</cp:revision>
  <dcterms:created xsi:type="dcterms:W3CDTF">2021-11-06T16:18:00Z</dcterms:created>
  <dcterms:modified xsi:type="dcterms:W3CDTF">2021-11-07T15:35:00Z</dcterms:modified>
</cp:coreProperties>
</file>